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0" w:rsidRDefault="00A15C30" w:rsidP="00A15C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15C30" w:rsidRDefault="00A15C30" w:rsidP="00A15C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C45069">
        <w:rPr>
          <w:rFonts w:ascii="Times New Roman" w:hAnsi="Times New Roman"/>
          <w:sz w:val="28"/>
          <w:szCs w:val="28"/>
        </w:rPr>
        <w:t>ципального имущества СП Аллагуват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</w:p>
    <w:p w:rsidR="00A15C30" w:rsidRDefault="00A15C30" w:rsidP="00A15C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Стерлибашевский район Республики Башкортостан</w:t>
      </w:r>
    </w:p>
    <w:tbl>
      <w:tblPr>
        <w:tblW w:w="157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535"/>
        <w:gridCol w:w="2574"/>
        <w:gridCol w:w="2450"/>
        <w:gridCol w:w="1733"/>
        <w:gridCol w:w="3217"/>
        <w:gridCol w:w="2032"/>
      </w:tblGrid>
      <w:tr w:rsidR="00A15C30" w:rsidTr="00A15C30">
        <w:trPr>
          <w:trHeight w:val="5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объекта, целевое назначение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Учетный номер (кадастровый, инвентарный)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обременения, ограничения</w:t>
            </w:r>
          </w:p>
        </w:tc>
      </w:tr>
      <w:tr w:rsidR="00A15C30" w:rsidTr="00A15C30">
        <w:trPr>
          <w:trHeight w:val="7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30" w:rsidRDefault="00A1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30" w:rsidRDefault="00A1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30" w:rsidRDefault="00A1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Этажность (при наличии)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площадь/протяженность,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30" w:rsidRDefault="00A15C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 w:rsidP="00D2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C45069">
              <w:rPr>
                <w:rFonts w:ascii="Times New Roman" w:hAnsi="Times New Roman"/>
                <w:sz w:val="28"/>
                <w:szCs w:val="28"/>
              </w:rPr>
              <w:t>к</w:t>
            </w:r>
            <w:r w:rsidR="00D2779A">
              <w:rPr>
                <w:rFonts w:ascii="Times New Roman" w:hAnsi="Times New Roman"/>
                <w:sz w:val="28"/>
                <w:szCs w:val="28"/>
              </w:rPr>
              <w:t>о</w:t>
            </w:r>
            <w:r w:rsidR="00C45069">
              <w:rPr>
                <w:rFonts w:ascii="Times New Roman" w:hAnsi="Times New Roman"/>
                <w:sz w:val="28"/>
                <w:szCs w:val="28"/>
              </w:rPr>
              <w:t>тельной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F279EE" w:rsidP="00F27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02:43:100102:76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</w:t>
            </w:r>
            <w:r w:rsidR="00F279EE">
              <w:rPr>
                <w:rFonts w:ascii="Times New Roman" w:hAnsi="Times New Roman"/>
                <w:sz w:val="28"/>
                <w:szCs w:val="28"/>
              </w:rPr>
              <w:t xml:space="preserve">ерлибашевский район, </w:t>
            </w:r>
            <w:proofErr w:type="spellStart"/>
            <w:r w:rsidR="00F279E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F279EE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F279EE">
              <w:rPr>
                <w:rFonts w:ascii="Times New Roman" w:hAnsi="Times New Roman"/>
                <w:sz w:val="28"/>
                <w:szCs w:val="28"/>
              </w:rPr>
              <w:t>ижний</w:t>
            </w:r>
            <w:proofErr w:type="spellEnd"/>
            <w:r w:rsidR="00F279EE">
              <w:rPr>
                <w:rFonts w:ascii="Times New Roman" w:hAnsi="Times New Roman"/>
                <w:sz w:val="28"/>
                <w:szCs w:val="28"/>
              </w:rPr>
              <w:t xml:space="preserve"> Аллагуват, ул.Центральная,16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B16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30" w:rsidRDefault="00384EC2" w:rsidP="00384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 w:rsidP="00C45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F279EE" w:rsidP="00F279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02:43:100102:14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D2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Стерлибашевский р-н, д. Нижний Аллагуват,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D27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B16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D2779A" w:rsidP="00D277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 w:rsidP="00C45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кормоцех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F27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Стерлибашевский р-н, д. Нижний Аллагуват</w:t>
            </w:r>
            <w:r w:rsidR="0005624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="0005624A">
              <w:rPr>
                <w:rFonts w:ascii="Times New Roman" w:hAnsi="Times New Roman"/>
                <w:sz w:val="28"/>
                <w:szCs w:val="28"/>
              </w:rPr>
              <w:lastRenderedPageBreak/>
              <w:t>Речная</w:t>
            </w:r>
            <w:proofErr w:type="gramEnd"/>
            <w:r w:rsidR="0005624A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 w:rsidP="00384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 w:rsidP="00C45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коровник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F27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Стерлибашевский р-н, д. Нижний Аллагуват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 w:rsidP="00384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C45069" w:rsidP="00C45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искусственного осеменения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F279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РБ, Стерлибашевский р-н, д. Нижний Аллагуват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384EC2" w:rsidP="00384E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A15C30" w:rsidTr="00A15C3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30" w:rsidRDefault="00A15C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C30" w:rsidRDefault="00A15C30" w:rsidP="00A15C30">
      <w:pPr>
        <w:jc w:val="center"/>
        <w:rPr>
          <w:rFonts w:ascii="Times New Roman" w:hAnsi="Times New Roman"/>
          <w:sz w:val="28"/>
          <w:szCs w:val="28"/>
        </w:rPr>
      </w:pPr>
    </w:p>
    <w:p w:rsidR="00FD7FCC" w:rsidRDefault="00FD7FCC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p w:rsidR="00C45069" w:rsidRDefault="00C45069"/>
    <w:sectPr w:rsidR="00C45069" w:rsidSect="000B01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53"/>
    <w:rsid w:val="0005624A"/>
    <w:rsid w:val="000B01EC"/>
    <w:rsid w:val="00384EC2"/>
    <w:rsid w:val="00A15C30"/>
    <w:rsid w:val="00B16125"/>
    <w:rsid w:val="00BD2353"/>
    <w:rsid w:val="00C45069"/>
    <w:rsid w:val="00D2779A"/>
    <w:rsid w:val="00F279EE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2019-03-11T05:53:00Z</dcterms:created>
  <dcterms:modified xsi:type="dcterms:W3CDTF">2019-03-11T06:48:00Z</dcterms:modified>
</cp:coreProperties>
</file>