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E" w:rsidRPr="00BE513F" w:rsidRDefault="00BD018E" w:rsidP="00BD018E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3C4052"/>
          <w:kern w:val="36"/>
          <w:sz w:val="48"/>
          <w:szCs w:val="48"/>
          <w:lang w:eastAsia="ru-RU"/>
        </w:rPr>
      </w:pPr>
      <w:r w:rsidRPr="00BE513F">
        <w:rPr>
          <w:rFonts w:ascii="Times New Roman" w:eastAsia="Times New Roman" w:hAnsi="Times New Roman" w:cs="Times New Roman"/>
          <w:bCs/>
          <w:caps/>
          <w:color w:val="3C4052"/>
          <w:kern w:val="36"/>
          <w:sz w:val="48"/>
          <w:szCs w:val="48"/>
          <w:lang w:eastAsia="ru-RU"/>
        </w:rPr>
        <w:t>ВЕЧНЫЙ ХОЛОДИЛЬНИК: МЕЧТА ИЛИ РЕАЛЬНОСТЬ?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Чтобы принять верное решение при покупке холодильника, нужно разбираться в его характеристиках, понимать терминологию и основные принципы работы. Несколько практических советов помогут упростить процесс выбора.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 первую очередь покупателя интересует, сколько электроэнергии сможет потреблять новый холодильник, и не будет ли он слишком сильно шуметь. Но на этапе покупки выяснить это на практике невозможно: что же делать?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На самом деле, установлены общие для всех холодильников и морозильных камер стандарты, которые позволяют сравнить различные модели. На инструкции холодильника или морозильной камеры есть особый вкладыш, в котором содержатся все эти данные.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Они располагаются в определённом порядке:</w:t>
      </w:r>
    </w:p>
    <w:p w:rsidR="00BD018E" w:rsidRPr="00BE513F" w:rsidRDefault="00BD018E" w:rsidP="00BD018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название холодильника;</w:t>
      </w:r>
    </w:p>
    <w:p w:rsidR="00BD018E" w:rsidRPr="00BE513F" w:rsidRDefault="00BD018E" w:rsidP="00BD018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модель холодильника;</w:t>
      </w:r>
    </w:p>
    <w:p w:rsidR="00BD018E" w:rsidRPr="00BE513F" w:rsidRDefault="00BD018E" w:rsidP="00BD018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класс 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энергоэффективности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, характеризующий уровень потребляемой мощности (существует 7 ступеней: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A, B, C, D, E, F, G). От уровня показателя зависит качество холодильника. А – превосходная оценка, В и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С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хорошие оценки, D – удовлетворительное среднее значение, E и F – низкие оценки, G – максимально низкая оценка;</w:t>
      </w:r>
    </w:p>
    <w:p w:rsidR="00BD018E" w:rsidRPr="00BE513F" w:rsidRDefault="00BD018E" w:rsidP="00BD018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количество энергии, расходуемой в год в кВт. Эта характеристика позволяет оценить, насколько экономична данная модель;</w:t>
      </w:r>
    </w:p>
    <w:p w:rsidR="00BD018E" w:rsidRPr="00BE513F" w:rsidRDefault="00BD018E" w:rsidP="00BD018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полезный объём холодильной и морозильной камеры – указывается в литрах;</w:t>
      </w:r>
    </w:p>
    <w:p w:rsidR="00BD018E" w:rsidRPr="00BE513F" w:rsidRDefault="00BD018E" w:rsidP="00BD018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различные температурные режимы морозильной камеры: 3 звёздочки – температурный минимум внутри минус 18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С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, 4 звёздочки – минус 24 С.</w:t>
      </w:r>
    </w:p>
    <w:p w:rsidR="00BD018E" w:rsidRPr="00BE513F" w:rsidRDefault="00BD018E" w:rsidP="00BD018E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уровень шума включенного холодильника. При показателе 38 дБ – холодильник будет работать почти бесшумно.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Холодильник из всех домашних приборов является самым энергопотребляющим, поэтому, класс его 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энергоэффективности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один из наиболее важных критериев при выборе. До недавнего времени высшим классом, который мог красоваться на энергетической этикетке холодильника был класс 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А.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Но постоянное совершенствование бытовой техники в последние годы привело к тому, что этот класс «обесценился». Сегодня изделиям, наиболее совершенным с точки зрения расходования электроэнергии, присваиваются более высшие классы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А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+ и А++.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Чтобы заработать класс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А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холодильник должен иметь энергопотребление не выше 42% от нормативной величины. На оценку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А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+ может претендовать только то изделие, которое тратит от 30% до 42% расчетного норматива. Высший класс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А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++ получает холодильник, чье энергопотребление не выше 30% от норматива.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Чем выше экономичность бытовой техники, тем выше ее цена. Однако, выбор в пользу более дешевой, но менее эффективной техники не всегда оправдан, поскольку нужно учитывать не только стоимость покупки, но и стоимость эксплуатации. При высокой </w:t>
      </w: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>стоимости электроэнергии дополнительные затраты на приобретение эффективной техники окупаются.</w:t>
      </w:r>
    </w:p>
    <w:p w:rsidR="00BD018E" w:rsidRPr="00BE513F" w:rsidRDefault="00BD018E" w:rsidP="00BD0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Различные технологии в разработке современных холодильников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 последнее время всё более популярной у производителей становится технология «NO FROST». Стоит ли платить лишние деньги за её наличие или это не такая уж необходимость?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В противоположность холодильникам с традиционной системой охлаждения, в холодильниках с системой «NO FROST» нет обычного испарителя из металла в морозилках. Испаритель (точнее, воздухоохладитель) в подобных моделях спрятан за пластиковыми панелями, а в холодильной камере и вовсе нет никакого испарителя. В таком холодильнике еда охлаждается холодным воздухом. Он приобретает нужную низкую температуру, проходя через воздухоохладитель.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Конечно, совсем «без инея» (а именно так с английского переводится «NO FROST») не обходится даже в таких холодильниках. На самом деле, иней образуется на испарителе, которого не видно.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У этих холодильников есть свои преимущества и недостатки. Главное достоинство – о </w:t>
      </w:r>
      <w:proofErr w:type="gram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частой</w:t>
      </w:r>
      <w:proofErr w:type="gram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разморозке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можно забыть. Продукты в морозильных камерах не покрываются льдом, не смерзаются и сохраняются гораздо дольше и качественнее. Однако они требуют герметичной упаковки, ведь поток холодного воздуха быстро высушит их (особенно фрукты, ягоды и зелень). Неудобство этих моделей заключается также и в том, что в случае отключения электропитания они не могут сохранять холод так же долго, как обычные холодильники. Эти модели признаны и более шумными, потому что звуку работающего компрессора сопутствуют шумы от вентилятора и передвижения воздуха внутри.</w:t>
      </w:r>
    </w:p>
    <w:p w:rsidR="00BD018E" w:rsidRPr="00BE513F" w:rsidRDefault="00BD018E" w:rsidP="00BD0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proofErr w:type="spellStart"/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Однокомпрессорные</w:t>
      </w:r>
      <w:proofErr w:type="spellEnd"/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 xml:space="preserve"> и </w:t>
      </w:r>
      <w:proofErr w:type="spellStart"/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двухкомпрессорные</w:t>
      </w:r>
      <w:proofErr w:type="spellEnd"/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 xml:space="preserve"> холодильники – в чём разница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Для обычного потребителя более практичными считаются холодильники с двумя компрессорами. В них холодильная и морозильная камеры никак не взаимосвязаны. Если понадобится, одну из них можно просто отключить и снизить затраты электроэнергии на неё. Это очень удобно, если нужно уехать. В этом случае оставить работающей можно только морозилку. Так же при необходимости работать может только холодильник.</w:t>
      </w:r>
    </w:p>
    <w:p w:rsidR="00BD018E" w:rsidRPr="00BE513F" w:rsidRDefault="00BD018E" w:rsidP="00BD0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 xml:space="preserve">Единственный минус </w:t>
      </w:r>
      <w:proofErr w:type="spellStart"/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двухкомпрессорных</w:t>
      </w:r>
      <w:proofErr w:type="spellEnd"/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 xml:space="preserve"> холодильников – высокая стоимость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Среди преимуществ выпускаемых моделей фирмы-производители часто называют режим «принудительной заморозки» (режим «SUPER»). Он используется для принудительной заморозки продуктов в морозилках и двухкамерных холодильниках для охлаждения большого количества тёплых продуктов. Принцип его действия таков: продукты внутри камеры начинают замораживаться снаружи, и только спустя какое-то время полностью замерзают изнутри.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Температура устанавливается при помощи термостата или температурного индикатора, который контролирует температуру либо самого испарителя, либо воздуха в морозилке, температуру самих продуктов он контролировать не может. Если температура испарителя или воздуха понизится до достаточной для индикатора отметки, он может отключить мотор-компрессор, а продукты при этом заморозятся не до конца. В подобных ситуациях и применяется режим принудительной заморозки. Мотор-компрессор при этом работает бесперебойно, пока человек не отключит этот режим, увидев, что продукты достаточно промёрзли. Необходимо учитывать, постоянная работа мотора-компрессора более трёх суток может стать причиной его отказа. Режим принудительной заморозки (если такая </w:t>
      </w: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>функция у данной модели есть) включается отдельной кнопкой или поворотом терморегулятора морозилки по часовой стрелке до конца.</w:t>
      </w:r>
    </w:p>
    <w:p w:rsidR="00BD018E" w:rsidRPr="00BE513F" w:rsidRDefault="00BD018E" w:rsidP="00BD01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b/>
          <w:bCs/>
          <w:color w:val="3C4052"/>
          <w:sz w:val="24"/>
          <w:szCs w:val="24"/>
          <w:lang w:eastAsia="ru-RU"/>
        </w:rPr>
        <w:t>Почему холодильник перестает работать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Казалось бы, сегодня в работе холодильников предусмотрена любая мелочь, но от поломок невозможно застраховаться. Каковы наиболее частые их причины: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Самой главной причиной является человеческий фактор. Люди не соблюдают самые простые правила эксплуатации, невнимательно относятся к инструкциям по применению, забывают об элементарных вещах. Холодильник выходит из строя гораздо раньше, чем указано в сроке его эксплуатации просто потому, что используется совершенно неправильно.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Фирма-производитель всегда сопровождает свою продукцию подробными техническими характеристиками и правилами эксплуатации. Большинство из них сводятся к одним и тем же принципам.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Промежуток между стеной квартиры и задней панелью холодильника должен быть хотя бы 10 сантиметров. Это обеспечит свободную циркуляцию воздуха и своевременное охлаждение нагревающейся панели.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 стоит встраивать холодильник в шкаф или нишу; циркуляция воздуха здесь ограничена. Это опасно не только для техники, которая может выйти из строя из-за перегрева, но и из-за вероятности возникновения пожара. Впрочем, в кухонных гарнитурах со встроенной бытовой техникой такой опасности нет: там учтена необходимость вентиляции вокруг холодильника.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Розетку, в которую включен холодильник, лучше не использовать для другой техники.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Еду в холодильнике нужно держать плотно завернутой в пищевую плёнку. Или же помещать в тщательно закрытую посуду. Это не позволит неприятным запахам испортить продукты, защитит полки от загрязнения, обезопасит испаритель морозильной камеры.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Ни в коем случае нельзя использовать острые предметы для откалывания льда при 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разморозке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. Это большой риск сломать испаритель морозильной камеры. Если открыть дверцу, лёд будет сходить немного дольше, но безопаснее.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Если предполагается, что холодильник какое-то время не будет работать, нужно его разморозить, хорошенько вымыть изнутри и высушить. Дверь холодильника во время его простоя не нужно держать закрытой: пусть воздух свободно циркулирует изнутри. Проветривание не даст появиться неприятному запаху, причиной которого обычно становится высокая влажность.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Ежегодно следует очищать от пыли и копоти решётку, расположенную на задней стенке холодильника (это конденсатор). Загрязнения снижают теплообмен между конденсатором и воздухом в помещении, а это увеличивает затраты электроэнергии существенно уменьшает срок работы мотора-компрессора.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Если получилось так, что холодильник уже приобретён, а энергии потребляет больше, чем хотелось бы, расстраиваться не стоит. Сэкономить всё-таки можно. Нужно помнить самые простые правила. Морозильный шкаф нужно располагать в прохладной комнате, где есть хорошая вентиляция. Лучше всего – у наиболее холодной наружной стены, но прямые солнечные лучи не должны на него воздействовать, а различные источники тепла (плиты, батареи) должны находиться как можно дальше. Если это невозможно, лучше поставить теплоизоляционные панели.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Нельзя складывать в морозилку горячие продукты: они должны остыть хотя бы до комнатной температуры. Необходимо регулярно размораживать морозилку, ведь толстый слой льда снижает качество заморозки продуктов, приводит к увеличению затрат на электроэнергию.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Холодильники с системой автоматического размораживания «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No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Frost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» или «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Frost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</w:t>
      </w:r>
      <w:proofErr w:type="spellStart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free</w:t>
      </w:r>
      <w:proofErr w:type="spellEnd"/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» избавят от этой проблемы, но добавят шума в доме. Хорошо, если холодильник будет всё </w:t>
      </w: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lastRenderedPageBreak/>
        <w:t>время заполнен. Это позволит сохранять постоянную температуру внутри и частота включения компрессора снизится.</w:t>
      </w:r>
    </w:p>
    <w:p w:rsidR="00BD018E" w:rsidRPr="00BE513F" w:rsidRDefault="00BD018E" w:rsidP="00BD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BE513F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При неожиданном отключении электричества, еда не начнёт оттаивать. Не стоит без надобности открывать дверь и долго держать её открытой. Нужно постоянно регулировать температуру в зависимости от количества продуктов внутри холодильника. Вовсе не обязательно поддерживать сильный холод в морозилке, если продукты будут храниться там не очень долго.</w:t>
      </w:r>
    </w:p>
    <w:p w:rsidR="00BD018E" w:rsidRPr="00BE513F" w:rsidRDefault="00BD018E" w:rsidP="00BD018E">
      <w:pPr>
        <w:rPr>
          <w:rFonts w:ascii="Times New Roman" w:hAnsi="Times New Roman" w:cs="Times New Roman"/>
        </w:rPr>
      </w:pPr>
    </w:p>
    <w:p w:rsidR="00BD018E" w:rsidRPr="00BE513F" w:rsidRDefault="00BD018E" w:rsidP="00BD018E">
      <w:pPr>
        <w:rPr>
          <w:rFonts w:ascii="Times New Roman" w:hAnsi="Times New Roman" w:cs="Times New Roman"/>
        </w:rPr>
      </w:pPr>
    </w:p>
    <w:p w:rsidR="00BD018E" w:rsidRPr="00BE513F" w:rsidRDefault="00BD018E" w:rsidP="00BD018E">
      <w:pPr>
        <w:rPr>
          <w:rFonts w:ascii="Times New Roman" w:hAnsi="Times New Roman" w:cs="Times New Roman"/>
        </w:rPr>
      </w:pPr>
    </w:p>
    <w:p w:rsidR="00CD0EE0" w:rsidRPr="00BE513F" w:rsidRDefault="00CD0E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0EE0" w:rsidRPr="00BE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3A7"/>
    <w:multiLevelType w:val="multilevel"/>
    <w:tmpl w:val="48FC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8"/>
    <w:rsid w:val="002A5428"/>
    <w:rsid w:val="00BD018E"/>
    <w:rsid w:val="00BE513F"/>
    <w:rsid w:val="00C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2019-06-05T09:26:00Z</dcterms:created>
  <dcterms:modified xsi:type="dcterms:W3CDTF">2019-06-06T07:31:00Z</dcterms:modified>
</cp:coreProperties>
</file>