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0" w:rsidRDefault="00BF5170" w:rsidP="00BF5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64CEE" w:rsidRPr="00164CEE" w:rsidRDefault="00164CEE" w:rsidP="00164C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 w:rsidRPr="0016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6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C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E48828" wp14:editId="6A485676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C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429EC05" wp14:editId="07505F06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C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Pr="00164CEE">
        <w:rPr>
          <w:rFonts w:ascii="a_Timer Bashkir" w:eastAsia="Times New Roman" w:hAnsi="a_Timer Bashkir" w:cs="Times New Roman"/>
          <w:b/>
          <w:sz w:val="20"/>
          <w:szCs w:val="20"/>
          <w:lang w:val="be-BY" w:eastAsia="ru-RU"/>
        </w:rPr>
        <w:t>АШКОРТОСТАН  РЕСПУБЛИКАҺ</w:t>
      </w:r>
      <w:proofErr w:type="gramStart"/>
      <w:r w:rsidRPr="00164CEE">
        <w:rPr>
          <w:rFonts w:ascii="a_Timer Bashkir" w:eastAsia="Times New Roman" w:hAnsi="a_Timer Bashkir" w:cs="Times New Roman"/>
          <w:b/>
          <w:sz w:val="20"/>
          <w:szCs w:val="20"/>
          <w:lang w:val="be-BY" w:eastAsia="ru-RU"/>
        </w:rPr>
        <w:t>Ы</w:t>
      </w:r>
      <w:proofErr w:type="gramEnd"/>
      <w:r w:rsidRPr="00164C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  <w:r w:rsidRPr="00164CEE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РЕСПУБЛИКА БАШКОРТОСТАН</w:t>
      </w:r>
    </w:p>
    <w:p w:rsidR="00164CEE" w:rsidRPr="00164CEE" w:rsidRDefault="00164CEE" w:rsidP="00164CEE">
      <w:pPr>
        <w:keepNext/>
        <w:spacing w:after="0" w:line="240" w:lineRule="auto"/>
        <w:jc w:val="center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  <w:r w:rsidRPr="00164CEE"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</w:t>
      </w:r>
    </w:p>
    <w:p w:rsidR="00164CEE" w:rsidRPr="00164CEE" w:rsidRDefault="00164CEE" w:rsidP="00164C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164CEE"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СТ</w:t>
      </w:r>
      <w:r w:rsidRPr="00164CE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ӘРЛЕБАШ РАЙОНЫ                                                                                 СОВЕТ</w:t>
      </w:r>
    </w:p>
    <w:p w:rsidR="00164CEE" w:rsidRPr="00164CEE" w:rsidRDefault="00164CEE" w:rsidP="00164CEE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164CE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164CEE" w:rsidRPr="00164CEE" w:rsidRDefault="00164CEE" w:rsidP="00164CEE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164CE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АЛЛАҒЫУАТ АУЫЛ СОВЕТЫ                                                           АЛЛАГУВАТСКИЙ СЕЛЬСОВЕТ</w:t>
      </w:r>
    </w:p>
    <w:p w:rsidR="00164CEE" w:rsidRPr="00164CEE" w:rsidRDefault="00164CEE" w:rsidP="00164CEE">
      <w:pPr>
        <w:keepNext/>
        <w:spacing w:after="0" w:line="240" w:lineRule="exact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  <w:r w:rsidRPr="00164CEE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АУЫЛ БИЛӘМӘҺЕ ХӘКИМИӘТЕ</w:t>
      </w:r>
      <w:r w:rsidRPr="00164CEE"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</w:t>
      </w:r>
      <w:r w:rsidRPr="00164CEE"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                 МУНИЦИПАЛЬНОГО РАЙОНА</w:t>
      </w:r>
    </w:p>
    <w:p w:rsidR="00164CEE" w:rsidRPr="00164CEE" w:rsidRDefault="00164CEE" w:rsidP="00164CEE">
      <w:pPr>
        <w:keepNext/>
        <w:spacing w:after="0" w:line="240" w:lineRule="auto"/>
        <w:outlineLvl w:val="1"/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</w:pPr>
      <w:r w:rsidRPr="00164CEE"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  <w:t xml:space="preserve">                                                                                         СТЕРЛИБАШЕВСКИЙ РАЙОН</w:t>
      </w:r>
    </w:p>
    <w:p w:rsidR="00164CEE" w:rsidRPr="00164CEE" w:rsidRDefault="00164CEE" w:rsidP="00164CEE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</w:pPr>
      <w:r w:rsidRPr="00164CEE"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  <w:t xml:space="preserve">                                                                        </w:t>
      </w:r>
    </w:p>
    <w:p w:rsidR="00164CEE" w:rsidRPr="00164CEE" w:rsidRDefault="00164CEE" w:rsidP="00164CEE">
      <w:pPr>
        <w:spacing w:after="0" w:line="240" w:lineRule="auto"/>
        <w:jc w:val="center"/>
        <w:rPr>
          <w:sz w:val="24"/>
          <w:szCs w:val="24"/>
        </w:rPr>
      </w:pPr>
      <w:r w:rsidRPr="00164CE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A2F8A" wp14:editId="6BDE8A1C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9525" t="15875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U/e8N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 w:rsidRPr="00164CEE">
        <w:rPr>
          <w:sz w:val="24"/>
          <w:szCs w:val="24"/>
        </w:rPr>
        <w:t xml:space="preserve">  </w:t>
      </w:r>
    </w:p>
    <w:p w:rsidR="00164CEE" w:rsidRPr="00164CEE" w:rsidRDefault="00164CEE" w:rsidP="00164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EE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</w:t>
      </w:r>
      <w:r w:rsidRPr="0016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    РЕШЕНИЕ</w:t>
      </w:r>
    </w:p>
    <w:p w:rsidR="00164CEE" w:rsidRPr="00164CEE" w:rsidRDefault="00164CEE" w:rsidP="00164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EE" w:rsidRPr="00D81F85" w:rsidRDefault="00164CEE" w:rsidP="00164CEE">
      <w:pPr>
        <w:tabs>
          <w:tab w:val="left" w:pos="2010"/>
          <w:tab w:val="center" w:pos="49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февраль 2020 й                          №  21-1   </w:t>
      </w:r>
      <w:r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от  28 февраля  2020г  </w:t>
      </w:r>
    </w:p>
    <w:p w:rsidR="00BF5170" w:rsidRPr="00D81F85" w:rsidRDefault="00BF5170" w:rsidP="00BF51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1F85" w:rsidRPr="00D81F85" w:rsidRDefault="00D81F85" w:rsidP="00D81F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1F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81F85">
        <w:rPr>
          <w:rFonts w:ascii="Times New Roman" w:hAnsi="Times New Roman" w:cs="Times New Roman"/>
          <w:b/>
          <w:sz w:val="28"/>
          <w:szCs w:val="28"/>
        </w:rPr>
        <w:t>Мусульманская религиозная организация</w:t>
      </w:r>
      <w:r w:rsidRPr="00D81F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1F8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81F85">
        <w:rPr>
          <w:rFonts w:ascii="Times New Roman" w:hAnsi="Times New Roman" w:cs="Times New Roman"/>
          <w:b/>
          <w:sz w:val="28"/>
          <w:szCs w:val="28"/>
        </w:rPr>
        <w:t>Исламгул</w:t>
      </w:r>
      <w:proofErr w:type="spellEnd"/>
      <w:r w:rsidRPr="00D81F85">
        <w:rPr>
          <w:rFonts w:ascii="Times New Roman" w:hAnsi="Times New Roman" w:cs="Times New Roman"/>
          <w:b/>
          <w:sz w:val="28"/>
          <w:szCs w:val="28"/>
        </w:rPr>
        <w:t>»</w:t>
      </w:r>
    </w:p>
    <w:p w:rsidR="00D81F85" w:rsidRPr="00D81F85" w:rsidRDefault="00D81F85" w:rsidP="00D81F85">
      <w:pPr>
        <w:rPr>
          <w:rFonts w:ascii="Times New Roman" w:hAnsi="Times New Roman" w:cs="Times New Roman"/>
          <w:b/>
          <w:sz w:val="28"/>
          <w:szCs w:val="28"/>
        </w:rPr>
      </w:pPr>
      <w:r w:rsidRPr="00D81F8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D81F8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81F8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D81F85">
        <w:rPr>
          <w:rFonts w:ascii="Times New Roman" w:hAnsi="Times New Roman" w:cs="Times New Roman"/>
          <w:b/>
          <w:sz w:val="28"/>
          <w:szCs w:val="28"/>
        </w:rPr>
        <w:t>ижний</w:t>
      </w:r>
      <w:proofErr w:type="spellEnd"/>
      <w:r w:rsidRPr="00D81F85">
        <w:rPr>
          <w:rFonts w:ascii="Times New Roman" w:hAnsi="Times New Roman" w:cs="Times New Roman"/>
          <w:b/>
          <w:sz w:val="28"/>
          <w:szCs w:val="28"/>
        </w:rPr>
        <w:t xml:space="preserve"> Аллагуват</w:t>
      </w:r>
    </w:p>
    <w:p w:rsidR="00BF5170" w:rsidRPr="00D81F85" w:rsidRDefault="00BF5170" w:rsidP="00D81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F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170" w:rsidRPr="00D97168" w:rsidRDefault="00BF5170" w:rsidP="00BF51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6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5 сентября 2019 года № 1165 «Об 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организаций»:</w:t>
      </w:r>
    </w:p>
    <w:p w:rsidR="00D81F85" w:rsidRPr="00D81F85" w:rsidRDefault="00BF5170" w:rsidP="00D81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168">
        <w:rPr>
          <w:rFonts w:ascii="Times New Roman" w:hAnsi="Times New Roman" w:cs="Times New Roman"/>
          <w:sz w:val="28"/>
          <w:szCs w:val="28"/>
        </w:rPr>
        <w:t xml:space="preserve">          1. Создать комиссию по обследованию и категорированию объекта </w:t>
      </w:r>
      <w:r w:rsidR="00D81F85">
        <w:rPr>
          <w:rFonts w:ascii="Times New Roman" w:hAnsi="Times New Roman" w:cs="Times New Roman"/>
          <w:sz w:val="28"/>
          <w:szCs w:val="28"/>
        </w:rPr>
        <w:t>м</w:t>
      </w:r>
      <w:r w:rsidR="00D81F85" w:rsidRPr="00D81F85">
        <w:rPr>
          <w:rFonts w:ascii="Times New Roman" w:hAnsi="Times New Roman" w:cs="Times New Roman"/>
          <w:sz w:val="28"/>
          <w:szCs w:val="28"/>
        </w:rPr>
        <w:t>усульманская религиозная организация  «</w:t>
      </w:r>
      <w:proofErr w:type="spellStart"/>
      <w:r w:rsidR="00D81F85" w:rsidRPr="00D81F85">
        <w:rPr>
          <w:rFonts w:ascii="Times New Roman" w:hAnsi="Times New Roman" w:cs="Times New Roman"/>
          <w:sz w:val="28"/>
          <w:szCs w:val="28"/>
        </w:rPr>
        <w:t>Исламгул</w:t>
      </w:r>
      <w:proofErr w:type="spellEnd"/>
      <w:r w:rsidR="00D81F85" w:rsidRPr="00D81F85">
        <w:rPr>
          <w:rFonts w:ascii="Times New Roman" w:hAnsi="Times New Roman" w:cs="Times New Roman"/>
          <w:sz w:val="28"/>
          <w:szCs w:val="28"/>
        </w:rPr>
        <w:t>»</w:t>
      </w:r>
    </w:p>
    <w:p w:rsidR="00BF5170" w:rsidRPr="00D97168" w:rsidRDefault="00D81F85" w:rsidP="00D81F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170" w:rsidRPr="00D97168">
        <w:rPr>
          <w:rFonts w:ascii="Times New Roman" w:hAnsi="Times New Roman" w:cs="Times New Roman"/>
          <w:sz w:val="28"/>
          <w:szCs w:val="28"/>
        </w:rPr>
        <w:t>2. Утвердить состав комиссии в следующем составе:</w:t>
      </w:r>
    </w:p>
    <w:p w:rsidR="00BF5170" w:rsidRPr="00733FE6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>Сотрудник УФСБ России по РБ Вдовин Э.А.</w:t>
      </w:r>
    </w:p>
    <w:p w:rsidR="00BF5170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97168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 представителя территориального подразделения УФСБ России, Ф.И.О.)</w:t>
      </w:r>
    </w:p>
    <w:p w:rsidR="00BF5170" w:rsidRPr="00D97168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:rsidR="00BF5170" w:rsidRPr="00733FE6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ОМВД России по РБ в Стерлибашевском районе Кульсарин И.С.</w:t>
      </w:r>
    </w:p>
    <w:p w:rsidR="00BF5170" w:rsidRPr="00D97168" w:rsidRDefault="00BF5170" w:rsidP="00BF5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168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 представителя</w:t>
      </w:r>
      <w:r w:rsidRPr="00D97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территориального отдела МВД  России, </w:t>
      </w:r>
      <w:r w:rsidRPr="00D97168">
        <w:rPr>
          <w:rFonts w:ascii="Times New Roman" w:eastAsia="Times New Roman" w:hAnsi="Times New Roman" w:cs="Times New Roman"/>
          <w:sz w:val="20"/>
          <w:szCs w:val="20"/>
          <w:lang w:eastAsia="zh-CN"/>
        </w:rPr>
        <w:t>Ф.И.О.)</w:t>
      </w:r>
    </w:p>
    <w:p w:rsidR="00BF5170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F5170" w:rsidRPr="00733FE6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ПЧ-90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14ПСО ФПС ГПС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ГУМЧС</w:t>
      </w:r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России</w:t>
      </w:r>
      <w:proofErr w:type="spellEnd"/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РБ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>Яхшисаров</w:t>
      </w:r>
      <w:proofErr w:type="spellEnd"/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М.Г.</w:t>
      </w:r>
    </w:p>
    <w:p w:rsidR="00BF5170" w:rsidRPr="00D97168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</w:t>
      </w:r>
      <w:r w:rsidRPr="00D97168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 представителя</w:t>
      </w:r>
      <w:r w:rsidRPr="00D97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территориального органа МЧС  России</w:t>
      </w:r>
      <w:r w:rsidRPr="00D97168">
        <w:rPr>
          <w:rFonts w:ascii="Times New Roman" w:eastAsia="Times New Roman" w:hAnsi="Times New Roman" w:cs="Times New Roman"/>
          <w:sz w:val="20"/>
          <w:szCs w:val="20"/>
          <w:lang w:eastAsia="zh-CN"/>
        </w:rPr>
        <w:t>, Ф.И.О.)</w:t>
      </w:r>
    </w:p>
    <w:p w:rsidR="00BF5170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F5170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Комиссии, секретарь Совета </w:t>
      </w:r>
      <w:proofErr w:type="spellStart"/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>МР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Стерлибашевский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РБ</w:t>
      </w:r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>Мусакаева</w:t>
      </w:r>
      <w:proofErr w:type="spellEnd"/>
      <w:r w:rsidRPr="00733F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А.Р.</w:t>
      </w:r>
    </w:p>
    <w:p w:rsidR="00640D56" w:rsidRPr="00733FE6" w:rsidRDefault="00640D56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F5170" w:rsidRDefault="00D81F85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лавы</w:t>
      </w:r>
      <w:proofErr w:type="spellEnd"/>
      <w:r w:rsidR="00BF5170" w:rsidRPr="00A331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Аллагуватский </w:t>
      </w:r>
      <w:r w:rsidR="00BF5170" w:rsidRPr="00A3310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</w:t>
      </w:r>
      <w:r w:rsidR="00BF51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МР </w:t>
      </w:r>
    </w:p>
    <w:p w:rsidR="00BF5170" w:rsidRPr="00D81F85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310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Стерлибашевский район Республики Башкортостан</w:t>
      </w:r>
    </w:p>
    <w:p w:rsidR="00BF5170" w:rsidRDefault="00D81F85" w:rsidP="00D8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Кулсарина</w:t>
      </w:r>
      <w:proofErr w:type="spellEnd"/>
      <w:r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Альфина</w:t>
      </w:r>
      <w:proofErr w:type="spellEnd"/>
      <w:r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Гатаулловна</w:t>
      </w:r>
      <w:proofErr w:type="spellEnd"/>
    </w:p>
    <w:p w:rsidR="00640D56" w:rsidRPr="00D81F85" w:rsidRDefault="00640D56" w:rsidP="00D8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F5170" w:rsidRDefault="00BF5170" w:rsidP="00D8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имам-</w:t>
      </w:r>
      <w:proofErr w:type="spellStart"/>
      <w:r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хатиб</w:t>
      </w:r>
      <w:proofErr w:type="spellEnd"/>
      <w:r w:rsid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D81F85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81F85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Бахтияров</w:t>
      </w:r>
      <w:proofErr w:type="spellEnd"/>
      <w:r w:rsidR="00D81F85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Марат </w:t>
      </w:r>
      <w:proofErr w:type="spellStart"/>
      <w:r w:rsidR="00D81F85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Кабирович</w:t>
      </w:r>
      <w:proofErr w:type="spellEnd"/>
    </w:p>
    <w:p w:rsidR="00640D56" w:rsidRPr="00D81F85" w:rsidRDefault="00640D56" w:rsidP="00D81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0D56" w:rsidRDefault="00BF5170" w:rsidP="00640D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168">
        <w:rPr>
          <w:rFonts w:ascii="Times New Roman" w:hAnsi="Times New Roman" w:cs="Times New Roman"/>
          <w:sz w:val="28"/>
          <w:szCs w:val="28"/>
        </w:rPr>
        <w:t xml:space="preserve">3. Председателем комиссии назначить </w:t>
      </w:r>
      <w:r w:rsidR="00640D56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имам</w:t>
      </w:r>
      <w:r w:rsidR="00640D5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640D56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640D56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хатиб</w:t>
      </w:r>
      <w:r w:rsidR="00640D5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spellEnd"/>
      <w:r w:rsidR="00640D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640D56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40D56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Бахтияров</w:t>
      </w:r>
      <w:r w:rsidR="00640D5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spellEnd"/>
      <w:r w:rsidR="00640D56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Марат</w:t>
      </w:r>
      <w:r w:rsidR="00640D5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640D56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40D56"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Кабирович</w:t>
      </w:r>
      <w:r w:rsidR="00640D5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spellEnd"/>
    </w:p>
    <w:p w:rsidR="00BF5170" w:rsidRPr="00D97168" w:rsidRDefault="00BF5170" w:rsidP="00640D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F5170" w:rsidRPr="00D97168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40D56" w:rsidRPr="00D81F85" w:rsidRDefault="00BF5170" w:rsidP="00640D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1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</w:t>
      </w:r>
    </w:p>
    <w:p w:rsidR="00640D56" w:rsidRDefault="00640D56" w:rsidP="00640D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Имам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хатиб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proofErr w:type="spellStart"/>
      <w:r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Бахтияров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Марат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81F8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Кабирович</w:t>
      </w:r>
      <w:bookmarkStart w:id="0" w:name="_GoBack"/>
      <w:bookmarkEnd w:id="0"/>
      <w:proofErr w:type="spellEnd"/>
    </w:p>
    <w:p w:rsidR="00640D56" w:rsidRPr="00D97168" w:rsidRDefault="00640D56" w:rsidP="00640D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F5170" w:rsidRPr="004B61E1" w:rsidRDefault="00BF5170" w:rsidP="00BF5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</w:t>
      </w:r>
    </w:p>
    <w:p w:rsidR="00F05505" w:rsidRDefault="00F05505"/>
    <w:sectPr w:rsidR="00F05505" w:rsidSect="00B938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entury Bash">
    <w:altName w:val="Bookman Old Style"/>
    <w:charset w:val="CC"/>
    <w:family w:val="roman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58"/>
    <w:rsid w:val="00164CEE"/>
    <w:rsid w:val="00640D56"/>
    <w:rsid w:val="00BF5170"/>
    <w:rsid w:val="00CF4858"/>
    <w:rsid w:val="00D81F85"/>
    <w:rsid w:val="00F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170"/>
    <w:pPr>
      <w:spacing w:after="0" w:line="240" w:lineRule="auto"/>
    </w:pPr>
  </w:style>
  <w:style w:type="table" w:styleId="a4">
    <w:name w:val="Table Grid"/>
    <w:basedOn w:val="a1"/>
    <w:uiPriority w:val="39"/>
    <w:rsid w:val="00D8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170"/>
    <w:pPr>
      <w:spacing w:after="0" w:line="240" w:lineRule="auto"/>
    </w:pPr>
  </w:style>
  <w:style w:type="table" w:styleId="a4">
    <w:name w:val="Table Grid"/>
    <w:basedOn w:val="a1"/>
    <w:uiPriority w:val="39"/>
    <w:rsid w:val="00D8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2020-03-17T04:47:00Z</dcterms:created>
  <dcterms:modified xsi:type="dcterms:W3CDTF">2020-03-17T07:16:00Z</dcterms:modified>
</cp:coreProperties>
</file>