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FB" w:rsidRDefault="00517BFB" w:rsidP="00517BFB">
      <w:pPr>
        <w:spacing w:before="100" w:beforeAutospacing="1" w:after="100" w:afterAutospacing="1"/>
        <w:ind w:left="-180"/>
        <w:jc w:val="center"/>
        <w:rPr>
          <w:b/>
          <w:bCs/>
        </w:rPr>
      </w:pPr>
      <w:r>
        <w:rPr>
          <w:b/>
          <w:bCs/>
          <w:color w:val="000000"/>
          <w:sz w:val="22"/>
          <w:szCs w:val="22"/>
        </w:rPr>
        <w:t>ПЛАН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основных  мероприятий  администрации </w:t>
      </w:r>
      <w:r>
        <w:rPr>
          <w:b/>
          <w:bCs/>
          <w:lang w:val="be-BY"/>
        </w:rPr>
        <w:t xml:space="preserve">сельского поселения Аллагуватский сельсовет </w:t>
      </w:r>
      <w:r>
        <w:rPr>
          <w:b/>
          <w:bCs/>
        </w:rPr>
        <w:t>муниципального района Стерлибашевский район</w:t>
      </w:r>
      <w:r>
        <w:rPr>
          <w:b/>
          <w:bCs/>
        </w:rPr>
        <w:t xml:space="preserve"> Республики Башкортостан на 2021</w:t>
      </w:r>
      <w:r>
        <w:rPr>
          <w:b/>
          <w:bCs/>
        </w:rPr>
        <w:t xml:space="preserve"> год</w:t>
      </w:r>
    </w:p>
    <w:tbl>
      <w:tblPr>
        <w:tblW w:w="10623" w:type="dxa"/>
        <w:jc w:val="center"/>
        <w:tblCellSpacing w:w="0" w:type="dxa"/>
        <w:tblInd w:w="-1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4"/>
        <w:gridCol w:w="5482"/>
        <w:gridCol w:w="1705"/>
        <w:gridCol w:w="2932"/>
      </w:tblGrid>
      <w:tr w:rsidR="00517BFB" w:rsidTr="00517BFB">
        <w:trPr>
          <w:trHeight w:val="195"/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Наименование мероприятий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Дата 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Ответственные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за выполнение </w:t>
            </w:r>
          </w:p>
        </w:tc>
      </w:tr>
      <w:tr w:rsidR="00517BFB" w:rsidTr="00517BFB">
        <w:trPr>
          <w:trHeight w:val="195"/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 мерах  по обеспечению первичных мер противопожарной безопасности  на территории сельского поселения Аллагуватский сельсовет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Январь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Администрация</w:t>
            </w:r>
          </w:p>
        </w:tc>
      </w:tr>
      <w:tr w:rsidR="00517BFB" w:rsidTr="00517BFB">
        <w:trPr>
          <w:trHeight w:val="195"/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Подготовка  планов  мероприятий   по  благоустройству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Администрация</w:t>
            </w:r>
          </w:p>
        </w:tc>
      </w:tr>
      <w:tr w:rsidR="00517BFB" w:rsidTr="00517BFB">
        <w:trPr>
          <w:trHeight w:val="195"/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Проведение встреч населения со старостами по вопросам местного значения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Администрация</w:t>
            </w:r>
          </w:p>
        </w:tc>
      </w:tr>
      <w:tr w:rsidR="00517BFB" w:rsidTr="00517BFB">
        <w:trPr>
          <w:trHeight w:val="195"/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Празднование Дня защитника Отечества  в сельском поселении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Администрация, Аллагуватский сельский клуб </w:t>
            </w:r>
          </w:p>
        </w:tc>
      </w:tr>
      <w:tr w:rsidR="00517BFB" w:rsidTr="00517BFB">
        <w:trPr>
          <w:trHeight w:val="195"/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Подготовка о проведение  общего  собрания собственников  на земельный участок из  земель   сельскохозяйственного  назначения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Администрация, внутрихозяйственная комиссия по  бесплатной  приватизации</w:t>
            </w:r>
          </w:p>
        </w:tc>
      </w:tr>
      <w:tr w:rsidR="00517BFB" w:rsidTr="00517BFB">
        <w:trPr>
          <w:trHeight w:val="195"/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  работе участковых уполномоченных  милиции  и  создание условий для деятельности  добровольных дружин по  охране  общественного порядка по согласованию.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Администрация   Участковый инспектор  (по согласованию)            </w:t>
            </w:r>
          </w:p>
        </w:tc>
      </w:tr>
      <w:tr w:rsidR="00517BFB" w:rsidTr="00517BFB">
        <w:trPr>
          <w:trHeight w:val="195"/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Совместная  работа  социальн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о-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 профилактических центров и общественных  формирований   по  предупреждению и  профилактике  правонарушений среди молодежи  в сельском поселении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Администрация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 председатели  общественных формирований</w:t>
            </w:r>
          </w:p>
        </w:tc>
      </w:tr>
      <w:tr w:rsidR="00517BFB" w:rsidTr="00517BFB">
        <w:trPr>
          <w:trHeight w:val="195"/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  содержании  дорог в зимнее время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Администрация, </w:t>
            </w:r>
          </w:p>
        </w:tc>
      </w:tr>
      <w:tr w:rsidR="00517BFB" w:rsidTr="00517BFB">
        <w:trPr>
          <w:trHeight w:val="195"/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Об обслуживании уличного освещения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Администрация</w:t>
            </w:r>
          </w:p>
        </w:tc>
      </w:tr>
      <w:tr w:rsidR="00517BFB" w:rsidTr="00517BFB">
        <w:trPr>
          <w:trHeight w:val="195"/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Подготовка  и  проведение весеннего паводка, создание  комиссии. Проведение заседаний чрезвычайной  комиссии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Администрация, руководители (по согласованию)</w:t>
            </w:r>
          </w:p>
        </w:tc>
      </w:tr>
      <w:tr w:rsidR="00517BFB" w:rsidTr="00517BFB">
        <w:trPr>
          <w:trHeight w:val="195"/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Подготовка  мероприятий  к  Международному  женскому дню.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К(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по согласованию), администрация</w:t>
            </w:r>
          </w:p>
        </w:tc>
      </w:tr>
      <w:tr w:rsidR="00517BFB" w:rsidTr="00517BFB">
        <w:trPr>
          <w:trHeight w:val="195"/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 торговом  обслуживании населения.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Администрация</w:t>
            </w:r>
          </w:p>
        </w:tc>
      </w:tr>
      <w:tr w:rsidR="00517BFB" w:rsidTr="00517BFB">
        <w:trPr>
          <w:trHeight w:val="195"/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  ходе  подготовки к  весенне – полевым  работам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Главы ИП КФХ</w:t>
            </w:r>
          </w:p>
        </w:tc>
      </w:tr>
      <w:tr w:rsidR="00517BFB" w:rsidTr="00517BFB">
        <w:trPr>
          <w:trHeight w:val="195"/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Организация  сбора  молока  от  населения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Администрация</w:t>
            </w:r>
          </w:p>
        </w:tc>
      </w:tr>
      <w:tr w:rsidR="00517BFB" w:rsidTr="00517BFB">
        <w:trPr>
          <w:trHeight w:val="195"/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Об  организации весенней  очистки  и   благоустройства территории сельского поселения,  учреждений  и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организации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Апрель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Администрация, руководители 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учреждени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й(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по согласованию)</w:t>
            </w:r>
          </w:p>
        </w:tc>
      </w:tr>
      <w:tr w:rsidR="00517BFB" w:rsidTr="00517BFB">
        <w:trPr>
          <w:trHeight w:val="195"/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5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Обход домов о  мерах противопожарной безопасности в весенн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е-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летний период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администрация</w:t>
            </w:r>
          </w:p>
        </w:tc>
      </w:tr>
      <w:tr w:rsidR="00517BFB" w:rsidTr="00517BFB">
        <w:trPr>
          <w:trHeight w:val="195"/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Проведение  сходов  граждан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Апрель-май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администрация</w:t>
            </w:r>
          </w:p>
        </w:tc>
      </w:tr>
      <w:tr w:rsidR="00517BFB" w:rsidTr="00517BFB">
        <w:trPr>
          <w:trHeight w:val="195"/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Подготовка и проведение  мероприятий    к</w:t>
            </w:r>
            <w:r>
              <w:rPr>
                <w:color w:val="000000"/>
                <w:sz w:val="22"/>
                <w:szCs w:val="22"/>
                <w:lang w:eastAsia="en-US"/>
              </w:rPr>
              <w:t>о  Дню весны и  труда; ко дню 76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летию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Победы в ВОВ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Администрация, С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К(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по согласованию)</w:t>
            </w:r>
          </w:p>
        </w:tc>
      </w:tr>
      <w:tr w:rsidR="00517BFB" w:rsidTr="00517BFB">
        <w:trPr>
          <w:trHeight w:val="195"/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Чествование юбиляров  проживших совместно 50,60 лет.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Администрация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СК(по согласованию)</w:t>
            </w:r>
          </w:p>
        </w:tc>
      </w:tr>
      <w:tr w:rsidR="00517BFB" w:rsidTr="00517BFB">
        <w:trPr>
          <w:trHeight w:val="195"/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Благоустройства  территории   свалок,  кладбищ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Администрация, население</w:t>
            </w:r>
          </w:p>
        </w:tc>
      </w:tr>
      <w:tr w:rsidR="00517BFB" w:rsidTr="00517BFB">
        <w:trPr>
          <w:trHeight w:val="570"/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Организация и  проведение мероприятий  ко Дню  защиты детей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Администрация, СК, ООШ, детса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д(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по согласованию)</w:t>
            </w:r>
          </w:p>
        </w:tc>
      </w:tr>
      <w:tr w:rsidR="00517BFB" w:rsidTr="00517BFB">
        <w:trPr>
          <w:trHeight w:val="195"/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  проведении  национального праздника» Сабантуй-2020»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 w:rsidP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Администрация, СК, (по согласованию)</w:t>
            </w:r>
          </w:p>
        </w:tc>
      </w:tr>
      <w:tr w:rsidR="00517BFB" w:rsidTr="00517BFB">
        <w:trPr>
          <w:trHeight w:val="195"/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 организации отдыха детей находящихся на каникулах  в летнее время на территории сельского поселения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Администрация, С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К(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по согласованию)</w:t>
            </w:r>
          </w:p>
        </w:tc>
      </w:tr>
      <w:tr w:rsidR="00517BFB" w:rsidTr="00517BFB">
        <w:trPr>
          <w:trHeight w:val="195"/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  мерах  по  обеспечению  заготовки кормов  населения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Июль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Главы ИП КФХ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(по согласованию)</w:t>
            </w:r>
          </w:p>
        </w:tc>
      </w:tr>
      <w:tr w:rsidR="00517BFB" w:rsidTr="00517BFB">
        <w:trPr>
          <w:trHeight w:val="195"/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 работе социально-профилактического центра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август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Администрация</w:t>
            </w:r>
          </w:p>
        </w:tc>
      </w:tr>
      <w:tr w:rsidR="00517BFB" w:rsidTr="00517BFB">
        <w:trPr>
          <w:trHeight w:val="195"/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  подготовке  образовательных учреждений к новому  учебному году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Август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Администрация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ООШ, МДОУ детсад(по согласованию)</w:t>
            </w:r>
          </w:p>
        </w:tc>
      </w:tr>
      <w:tr w:rsidR="00517BFB" w:rsidTr="00517BFB">
        <w:trPr>
          <w:trHeight w:val="195"/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Проведение Дня  знаний, начало учебного  года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О</w:t>
            </w:r>
            <w:r>
              <w:rPr>
                <w:color w:val="000000"/>
                <w:sz w:val="22"/>
                <w:szCs w:val="22"/>
                <w:lang w:eastAsia="en-US"/>
              </w:rPr>
              <w:t>ОШ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д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Аллагуват</w:t>
            </w:r>
            <w:r>
              <w:rPr>
                <w:color w:val="000000"/>
                <w:sz w:val="22"/>
                <w:szCs w:val="22"/>
                <w:lang w:eastAsia="en-US"/>
              </w:rPr>
              <w:t>(по согласованию), администрация</w:t>
            </w:r>
          </w:p>
        </w:tc>
      </w:tr>
      <w:tr w:rsidR="00517BFB" w:rsidTr="00517BFB">
        <w:trPr>
          <w:trHeight w:val="195"/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Подготовка социальн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о-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культурно бытовых  учреждений к  работе в зимний период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Администрация, руководители  учреждени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й(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по согласованию)</w:t>
            </w:r>
          </w:p>
        </w:tc>
      </w:tr>
      <w:tr w:rsidR="00517BFB" w:rsidTr="00517BFB">
        <w:trPr>
          <w:trHeight w:val="195"/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Проведение  мероприятий  ко  Дню  пожилых  людей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Администрация, руководители учреждени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й(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по согласованию)</w:t>
            </w:r>
          </w:p>
        </w:tc>
      </w:tr>
      <w:tr w:rsidR="00517BFB" w:rsidTr="00517BFB">
        <w:trPr>
          <w:trHeight w:val="195"/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Проведение мероприятий ко  Дню Республики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Администрация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СК, ООШ(по согласованию)</w:t>
            </w:r>
          </w:p>
        </w:tc>
      </w:tr>
      <w:tr w:rsidR="00517BFB" w:rsidTr="00517BFB">
        <w:trPr>
          <w:trHeight w:val="195"/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Организация  сбора  местных  налогов, налогов на имущества и земельного налога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Администрация</w:t>
            </w:r>
          </w:p>
        </w:tc>
      </w:tr>
      <w:tr w:rsidR="00517BFB" w:rsidTr="00517BFB">
        <w:trPr>
          <w:trHeight w:val="195"/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33</w:t>
            </w:r>
          </w:p>
        </w:tc>
        <w:tc>
          <w:tcPr>
            <w:tcW w:w="5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О  социальном  обслуживании  одиноких и престарелых граждан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Администрация, социальный работни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к(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по согласованию)</w:t>
            </w:r>
          </w:p>
        </w:tc>
      </w:tr>
      <w:tr w:rsidR="00517BFB" w:rsidTr="00517BFB">
        <w:trPr>
          <w:trHeight w:val="682"/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Празднование Дня матери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Администрация, СК, руководители организаци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й(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по согласованию)</w:t>
            </w:r>
          </w:p>
        </w:tc>
      </w:tr>
      <w:tr w:rsidR="00517BFB" w:rsidTr="00517BFB">
        <w:trPr>
          <w:trHeight w:val="195"/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5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Организация  выставки ко Дню сельскохозяйственных  работников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Администрация,  С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К(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по согласованию)</w:t>
            </w:r>
          </w:p>
        </w:tc>
      </w:tr>
      <w:tr w:rsidR="00517BFB" w:rsidTr="00517BFB">
        <w:trPr>
          <w:trHeight w:val="195"/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5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Итоги  работы  по  сбору    местных  налогов, налогов на имущества и земельного  налога.  Исполнение  бюджета  сельского поселения за 11 месяцев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Администрация</w:t>
            </w:r>
          </w:p>
        </w:tc>
      </w:tr>
      <w:tr w:rsidR="00517BFB" w:rsidTr="00517BFB">
        <w:trPr>
          <w:trHeight w:val="195"/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5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Подготовка и проведение    Новогодних мероприятий.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BFB" w:rsidRDefault="00517BFB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Администрация, С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К(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по согласованию)</w:t>
            </w:r>
          </w:p>
        </w:tc>
      </w:tr>
    </w:tbl>
    <w:p w:rsidR="00517BFB" w:rsidRDefault="00517BFB" w:rsidP="00517BFB">
      <w:pPr>
        <w:rPr>
          <w:sz w:val="22"/>
          <w:szCs w:val="22"/>
        </w:rPr>
      </w:pPr>
    </w:p>
    <w:p w:rsidR="00517BFB" w:rsidRDefault="00517BFB" w:rsidP="00517BFB">
      <w:pPr>
        <w:rPr>
          <w:sz w:val="22"/>
          <w:szCs w:val="22"/>
        </w:rPr>
      </w:pPr>
    </w:p>
    <w:p w:rsidR="00517BFB" w:rsidRDefault="00517BFB" w:rsidP="00517BFB">
      <w:pPr>
        <w:rPr>
          <w:sz w:val="22"/>
          <w:szCs w:val="22"/>
        </w:rPr>
      </w:pPr>
    </w:p>
    <w:p w:rsidR="00517BFB" w:rsidRDefault="00517BFB" w:rsidP="00517BFB">
      <w:pPr>
        <w:rPr>
          <w:sz w:val="22"/>
          <w:szCs w:val="22"/>
        </w:rPr>
      </w:pPr>
      <w:bookmarkStart w:id="0" w:name="_GoBack"/>
      <w:bookmarkEnd w:id="0"/>
    </w:p>
    <w:p w:rsidR="00517BFB" w:rsidRDefault="00517BFB" w:rsidP="00517BFB">
      <w:r>
        <w:t>Глава</w:t>
      </w:r>
      <w:r>
        <w:t xml:space="preserve"> АСП Аллагуватский сельсовет                                </w:t>
      </w:r>
      <w:proofErr w:type="spellStart"/>
      <w:r>
        <w:t>А.Г.Кулсарина</w:t>
      </w:r>
      <w:proofErr w:type="spellEnd"/>
    </w:p>
    <w:p w:rsidR="00517BFB" w:rsidRDefault="00517BFB" w:rsidP="00517BFB"/>
    <w:p w:rsidR="006A7D3A" w:rsidRDefault="006A7D3A"/>
    <w:sectPr w:rsidR="006A7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44"/>
    <w:rsid w:val="00074044"/>
    <w:rsid w:val="00517BFB"/>
    <w:rsid w:val="006A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699</Words>
  <Characters>3986</Characters>
  <Application>Microsoft Office Word</Application>
  <DocSecurity>0</DocSecurity>
  <Lines>33</Lines>
  <Paragraphs>9</Paragraphs>
  <ScaleCrop>false</ScaleCrop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2021-01-28T07:30:00Z</dcterms:created>
  <dcterms:modified xsi:type="dcterms:W3CDTF">2021-01-28T07:35:00Z</dcterms:modified>
</cp:coreProperties>
</file>